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56" w:rsidRDefault="00551C56" w:rsidP="00551C5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Борьба с несанкционированными свалками</w:t>
      </w:r>
      <w:r w:rsidRPr="00391BA8">
        <w:rPr>
          <w:rFonts w:ascii="Times New Roman" w:eastAsia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551C56" w:rsidRDefault="00551C56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D7" w:rsidRDefault="00E27DAA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прокуратурой г. Санкт-Петербурга </w:t>
      </w:r>
      <w:r w:rsid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участившимися случаями возникновения очаговых несанкционированных свалок отходов на землях общего пользования в первом квартале 2018 года проведены проверки деятельности районных администраций в части реализации возложенных на них полномочий по профилактике образования и ликвидации несанкционированных свалок  отходов.</w:t>
      </w:r>
    </w:p>
    <w:p w:rsidR="00CA08D7" w:rsidRDefault="00CA08D7" w:rsidP="00E27DA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Проверками установлено, что меры, направленные на реализацию вышеуказанных полномочий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районными администрациями в недостаточном объеме.</w:t>
      </w:r>
    </w:p>
    <w:p w:rsidR="00CA08D7" w:rsidRPr="00CA08D7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проверки по обращениям граждан природоохранной прокуратурой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Комитетом по природопользованию, охране окружающей среды и обеспечению экологической безопасности Санкт-Петербурга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 и потребления (отходы грунта, строительные отходы, деревянные обрезки, отходы от разборки зданий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общего пользования Калининского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домов 2, 4 по Бестужевской</w:t>
      </w: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ице.</w:t>
      </w:r>
      <w:proofErr w:type="gramEnd"/>
    </w:p>
    <w:p w:rsidR="006B2883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Вышеназванные участки в адресную программу несанкционированных мест размещения свалочных масс на территории Калининского района, планируемых к ликвидации в 2018 году, не включены.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F3A" w:rsidRDefault="006B2883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ликвидации несанкционированной свалки не начаты.</w:t>
      </w:r>
    </w:p>
    <w:p w:rsidR="009A5114" w:rsidRDefault="009A5114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деятельности администраций Выборгского, 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Колпинского,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Красногвардейского, </w:t>
      </w:r>
      <w:r w:rsidR="006B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Красносельского, Московского, Невского, Приморского,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районов.</w:t>
      </w:r>
    </w:p>
    <w:p w:rsidR="00CA08D7" w:rsidRPr="00C62F3A" w:rsidRDefault="00CA08D7" w:rsidP="00CA08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в адрес глав администраций районов внесены представления об устранении нарушений</w:t>
      </w:r>
      <w:r w:rsidR="009A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C79" w:rsidRDefault="00B05C79" w:rsidP="00C8671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79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6B2883">
        <w:rPr>
          <w:rFonts w:ascii="Times New Roman" w:hAnsi="Times New Roman" w:cs="Times New Roman"/>
          <w:sz w:val="28"/>
          <w:szCs w:val="28"/>
        </w:rPr>
        <w:t xml:space="preserve"> </w:t>
      </w:r>
      <w:r w:rsidRPr="00B05C79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47C4A">
        <w:rPr>
          <w:rFonts w:ascii="Times New Roman" w:hAnsi="Times New Roman" w:cs="Times New Roman"/>
          <w:sz w:val="28"/>
          <w:szCs w:val="28"/>
        </w:rPr>
        <w:t xml:space="preserve"> </w:t>
      </w:r>
      <w:r w:rsidR="006B2883">
        <w:rPr>
          <w:rFonts w:ascii="Times New Roman" w:hAnsi="Times New Roman" w:cs="Times New Roman"/>
          <w:sz w:val="28"/>
          <w:szCs w:val="28"/>
        </w:rPr>
        <w:t>взято</w:t>
      </w:r>
      <w:r w:rsidRPr="00B05C79">
        <w:rPr>
          <w:rFonts w:ascii="Times New Roman" w:hAnsi="Times New Roman" w:cs="Times New Roman"/>
          <w:sz w:val="28"/>
          <w:szCs w:val="28"/>
        </w:rPr>
        <w:t xml:space="preserve"> природоохранной прокуратур</w:t>
      </w:r>
      <w:r w:rsidR="00947C4A">
        <w:rPr>
          <w:rFonts w:ascii="Times New Roman" w:hAnsi="Times New Roman" w:cs="Times New Roman"/>
          <w:sz w:val="28"/>
          <w:szCs w:val="28"/>
        </w:rPr>
        <w:t>ой на контроль</w:t>
      </w:r>
      <w:r w:rsidRPr="00B05C79">
        <w:rPr>
          <w:rFonts w:ascii="Times New Roman" w:hAnsi="Times New Roman" w:cs="Times New Roman"/>
          <w:sz w:val="28"/>
          <w:szCs w:val="28"/>
        </w:rPr>
        <w:t>.</w:t>
      </w:r>
    </w:p>
    <w:p w:rsidR="00105DE0" w:rsidRDefault="00105DE0" w:rsidP="00C86710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природоохранная прокуратура напоминает </w:t>
      </w:r>
      <w:r w:rsidR="007C5326">
        <w:rPr>
          <w:rFonts w:ascii="Times New Roman" w:hAnsi="Times New Roman" w:cs="Times New Roman"/>
          <w:sz w:val="28"/>
          <w:szCs w:val="28"/>
        </w:rPr>
        <w:t xml:space="preserve">горожанам </w:t>
      </w:r>
      <w:r>
        <w:rPr>
          <w:rFonts w:ascii="Times New Roman" w:hAnsi="Times New Roman" w:cs="Times New Roman"/>
          <w:sz w:val="28"/>
          <w:szCs w:val="28"/>
        </w:rPr>
        <w:t xml:space="preserve">о наличии постоянно действующей «горячей линии» </w:t>
      </w:r>
      <w:r w:rsidRPr="00105DE0">
        <w:rPr>
          <w:rFonts w:ascii="Times New Roman" w:hAnsi="Times New Roman" w:cs="Times New Roman"/>
          <w:sz w:val="28"/>
          <w:szCs w:val="28"/>
        </w:rPr>
        <w:t>по вопросам несанкционированного складирования отходов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DE0" w:rsidRPr="00105DE0" w:rsidRDefault="00105DE0" w:rsidP="00105D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DE0">
        <w:rPr>
          <w:rFonts w:ascii="Times New Roman" w:eastAsia="Calibri" w:hAnsi="Times New Roman" w:cs="Times New Roman"/>
          <w:sz w:val="28"/>
          <w:szCs w:val="28"/>
        </w:rPr>
        <w:t>Телефоны «горячей линии» – 446-58-01; 446-17-98.</w:t>
      </w:r>
    </w:p>
    <w:p w:rsidR="00105DE0" w:rsidRPr="00B05C79" w:rsidRDefault="00105DE0" w:rsidP="00C8671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5DE0" w:rsidRPr="00B05C79" w:rsidSect="003C5E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2"/>
    <w:rsid w:val="00040802"/>
    <w:rsid w:val="00077EC4"/>
    <w:rsid w:val="0008757F"/>
    <w:rsid w:val="00093CF2"/>
    <w:rsid w:val="000A3850"/>
    <w:rsid w:val="000F3E28"/>
    <w:rsid w:val="00105DE0"/>
    <w:rsid w:val="00111F35"/>
    <w:rsid w:val="001143BD"/>
    <w:rsid w:val="00133B1C"/>
    <w:rsid w:val="001449CC"/>
    <w:rsid w:val="00151283"/>
    <w:rsid w:val="00160BD0"/>
    <w:rsid w:val="0017673A"/>
    <w:rsid w:val="00191ED8"/>
    <w:rsid w:val="001C7465"/>
    <w:rsid w:val="001F05B8"/>
    <w:rsid w:val="002803F5"/>
    <w:rsid w:val="00294EA8"/>
    <w:rsid w:val="002A5492"/>
    <w:rsid w:val="002C4146"/>
    <w:rsid w:val="002D6AB4"/>
    <w:rsid w:val="003307C0"/>
    <w:rsid w:val="00352E11"/>
    <w:rsid w:val="00377A95"/>
    <w:rsid w:val="00396AA6"/>
    <w:rsid w:val="003B0AC3"/>
    <w:rsid w:val="003B4E56"/>
    <w:rsid w:val="003C1E16"/>
    <w:rsid w:val="003C2BFE"/>
    <w:rsid w:val="003C5E14"/>
    <w:rsid w:val="003C6AA6"/>
    <w:rsid w:val="00411B94"/>
    <w:rsid w:val="00412E25"/>
    <w:rsid w:val="00431786"/>
    <w:rsid w:val="00441C86"/>
    <w:rsid w:val="00463FF2"/>
    <w:rsid w:val="004A3337"/>
    <w:rsid w:val="004F7097"/>
    <w:rsid w:val="00533EC9"/>
    <w:rsid w:val="00551C56"/>
    <w:rsid w:val="005628DE"/>
    <w:rsid w:val="005D2414"/>
    <w:rsid w:val="00667258"/>
    <w:rsid w:val="006921CF"/>
    <w:rsid w:val="006B2883"/>
    <w:rsid w:val="006C50E5"/>
    <w:rsid w:val="006C6076"/>
    <w:rsid w:val="00740D74"/>
    <w:rsid w:val="00754483"/>
    <w:rsid w:val="00755758"/>
    <w:rsid w:val="00767133"/>
    <w:rsid w:val="00767BEC"/>
    <w:rsid w:val="00775B1C"/>
    <w:rsid w:val="007854DD"/>
    <w:rsid w:val="00787013"/>
    <w:rsid w:val="00792D07"/>
    <w:rsid w:val="00796C40"/>
    <w:rsid w:val="007A676C"/>
    <w:rsid w:val="007C5326"/>
    <w:rsid w:val="00812B66"/>
    <w:rsid w:val="0082415F"/>
    <w:rsid w:val="00855D3F"/>
    <w:rsid w:val="0089000F"/>
    <w:rsid w:val="008C7377"/>
    <w:rsid w:val="00917673"/>
    <w:rsid w:val="00922B7F"/>
    <w:rsid w:val="00934D38"/>
    <w:rsid w:val="009367E7"/>
    <w:rsid w:val="0093740C"/>
    <w:rsid w:val="00947C4A"/>
    <w:rsid w:val="009716BC"/>
    <w:rsid w:val="00991C63"/>
    <w:rsid w:val="009A5114"/>
    <w:rsid w:val="009E6B51"/>
    <w:rsid w:val="00A04B35"/>
    <w:rsid w:val="00A1497E"/>
    <w:rsid w:val="00A34966"/>
    <w:rsid w:val="00A50437"/>
    <w:rsid w:val="00A9603E"/>
    <w:rsid w:val="00AC6E7D"/>
    <w:rsid w:val="00AE4223"/>
    <w:rsid w:val="00B05C79"/>
    <w:rsid w:val="00B05F38"/>
    <w:rsid w:val="00B11AB2"/>
    <w:rsid w:val="00B510BB"/>
    <w:rsid w:val="00BD315D"/>
    <w:rsid w:val="00C0482F"/>
    <w:rsid w:val="00C421DF"/>
    <w:rsid w:val="00C507CC"/>
    <w:rsid w:val="00C542CB"/>
    <w:rsid w:val="00C627EC"/>
    <w:rsid w:val="00C62F3A"/>
    <w:rsid w:val="00C86710"/>
    <w:rsid w:val="00CA08D7"/>
    <w:rsid w:val="00CB6B18"/>
    <w:rsid w:val="00CE23DF"/>
    <w:rsid w:val="00D53296"/>
    <w:rsid w:val="00D8463F"/>
    <w:rsid w:val="00D9656C"/>
    <w:rsid w:val="00DF0622"/>
    <w:rsid w:val="00DF4A85"/>
    <w:rsid w:val="00E06765"/>
    <w:rsid w:val="00E22170"/>
    <w:rsid w:val="00E27DAA"/>
    <w:rsid w:val="00E92D6F"/>
    <w:rsid w:val="00E950D1"/>
    <w:rsid w:val="00EB060B"/>
    <w:rsid w:val="00F11BC6"/>
    <w:rsid w:val="00F268F1"/>
    <w:rsid w:val="00F31C39"/>
    <w:rsid w:val="00F92304"/>
    <w:rsid w:val="00FB7E0B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Лазаридис Ники Ф.</cp:lastModifiedBy>
  <cp:revision>6</cp:revision>
  <cp:lastPrinted>2018-05-17T06:04:00Z</cp:lastPrinted>
  <dcterms:created xsi:type="dcterms:W3CDTF">2018-05-16T13:24:00Z</dcterms:created>
  <dcterms:modified xsi:type="dcterms:W3CDTF">2018-05-31T07:23:00Z</dcterms:modified>
</cp:coreProperties>
</file>